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31" w:rsidRPr="00074272" w:rsidRDefault="00A11531">
      <w:pPr>
        <w:rPr>
          <w:rFonts w:ascii="TH SarabunIT๙" w:hAnsi="TH SarabunIT๙" w:cs="TH SarabunIT๙"/>
          <w:sz w:val="40"/>
          <w:szCs w:val="40"/>
          <w:cs/>
        </w:rPr>
      </w:pPr>
      <w:bookmarkStart w:id="0" w:name="_GoBack"/>
      <w:bookmarkEnd w:id="0"/>
    </w:p>
    <w:p w:rsidR="00A11531" w:rsidRPr="00074272" w:rsidRDefault="00A11531" w:rsidP="00B85406">
      <w:pPr>
        <w:jc w:val="right"/>
        <w:rPr>
          <w:rFonts w:ascii="TH SarabunIT๙" w:hAnsi="TH SarabunIT๙" w:cs="TH SarabunIT๙"/>
          <w:sz w:val="40"/>
          <w:szCs w:val="40"/>
        </w:rPr>
      </w:pPr>
    </w:p>
    <w:p w:rsidR="00A11531" w:rsidRPr="00074272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074272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074272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074272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074272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074272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074272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2430D8" w:rsidRPr="00074272" w:rsidRDefault="002430D8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074272" w:rsidRDefault="00D7200E" w:rsidP="00D720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74272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</w:t>
      </w:r>
      <w:r w:rsidR="00471687" w:rsidRPr="00074272">
        <w:rPr>
          <w:rFonts w:ascii="TH SarabunIT๙" w:hAnsi="TH SarabunIT๙" w:cs="TH SarabunIT๙" w:hint="cs"/>
          <w:b/>
          <w:bCs/>
          <w:sz w:val="40"/>
          <w:szCs w:val="40"/>
          <w:cs/>
        </w:rPr>
        <w:t>ซ</w:t>
      </w:r>
      <w:r w:rsidR="00A11531" w:rsidRPr="00074272">
        <w:rPr>
          <w:rFonts w:ascii="TH SarabunIT๙" w:hAnsi="TH SarabunIT๙" w:cs="TH SarabunIT๙" w:hint="cs"/>
          <w:b/>
          <w:bCs/>
          <w:sz w:val="40"/>
          <w:szCs w:val="40"/>
          <w:cs/>
        </w:rPr>
        <w:t>.</w:t>
      </w:r>
    </w:p>
    <w:p w:rsidR="00A11531" w:rsidRPr="00074272" w:rsidRDefault="004D75D5" w:rsidP="004D75D5">
      <w:pPr>
        <w:jc w:val="center"/>
        <w:rPr>
          <w:b/>
          <w:bCs/>
          <w:sz w:val="32"/>
          <w:szCs w:val="40"/>
        </w:rPr>
      </w:pPr>
      <w:r w:rsidRPr="00074272">
        <w:rPr>
          <w:rFonts w:ascii="TH SarabunIT๙" w:hAnsi="TH SarabunIT๙" w:cs="TH SarabunIT๙"/>
          <w:b/>
          <w:bCs/>
          <w:sz w:val="36"/>
          <w:szCs w:val="36"/>
          <w:cs/>
        </w:rPr>
        <w:t>รายงานผลการดำเนินงานหน่วยบริการ</w:t>
      </w:r>
      <w:r w:rsidRPr="00074272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</w:t>
      </w:r>
      <w:r w:rsidR="00471687" w:rsidRPr="00074272">
        <w:rPr>
          <w:rFonts w:ascii="TH SarabunIT๙" w:hAnsi="TH SarabunIT๙" w:cs="TH SarabunIT๙" w:hint="cs"/>
          <w:b/>
          <w:bCs/>
          <w:sz w:val="36"/>
          <w:szCs w:val="36"/>
          <w:cs/>
        </w:rPr>
        <w:t>ปี</w:t>
      </w:r>
    </w:p>
    <w:sectPr w:rsidR="00A11531" w:rsidRPr="00074272" w:rsidSect="00B85406">
      <w:headerReference w:type="default" r:id="rId6"/>
      <w:pgSz w:w="11906" w:h="16838"/>
      <w:pgMar w:top="1440" w:right="1440" w:bottom="1440" w:left="1440" w:header="720" w:footer="720" w:gutter="0"/>
      <w:pgNumType w:start="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F83" w:rsidRDefault="00696F83" w:rsidP="00B85406">
      <w:pPr>
        <w:spacing w:after="0" w:line="240" w:lineRule="auto"/>
      </w:pPr>
      <w:r>
        <w:separator/>
      </w:r>
    </w:p>
  </w:endnote>
  <w:endnote w:type="continuationSeparator" w:id="0">
    <w:p w:rsidR="00696F83" w:rsidRDefault="00696F83" w:rsidP="00B85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F83" w:rsidRDefault="00696F83" w:rsidP="00B85406">
      <w:pPr>
        <w:spacing w:after="0" w:line="240" w:lineRule="auto"/>
      </w:pPr>
      <w:r>
        <w:separator/>
      </w:r>
    </w:p>
  </w:footnote>
  <w:footnote w:type="continuationSeparator" w:id="0">
    <w:p w:rsidR="00696F83" w:rsidRDefault="00696F83" w:rsidP="00B85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406" w:rsidRPr="00B85406" w:rsidRDefault="00B85406">
    <w:pPr>
      <w:pStyle w:val="a3"/>
      <w:jc w:val="right"/>
      <w:rPr>
        <w:rFonts w:ascii="TH SarabunIT๙" w:hAnsi="TH SarabunIT๙" w:cs="TH SarabunIT๙"/>
        <w:sz w:val="32"/>
        <w:szCs w:val="32"/>
      </w:rPr>
    </w:pPr>
  </w:p>
  <w:p w:rsidR="00B85406" w:rsidRDefault="00B85406" w:rsidP="00B85406">
    <w:pPr>
      <w:pStyle w:val="a3"/>
      <w:tabs>
        <w:tab w:val="clear" w:pos="4513"/>
        <w:tab w:val="clear" w:pos="9026"/>
        <w:tab w:val="left" w:pos="8250"/>
      </w:tabs>
    </w:pPr>
    <w:r>
      <w:rPr>
        <w:c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11531"/>
    <w:rsid w:val="00020AEE"/>
    <w:rsid w:val="00074272"/>
    <w:rsid w:val="000E1CC4"/>
    <w:rsid w:val="00183493"/>
    <w:rsid w:val="00194811"/>
    <w:rsid w:val="002430D8"/>
    <w:rsid w:val="004625BE"/>
    <w:rsid w:val="00471687"/>
    <w:rsid w:val="004D75D5"/>
    <w:rsid w:val="00532F43"/>
    <w:rsid w:val="00696F83"/>
    <w:rsid w:val="006B70AA"/>
    <w:rsid w:val="0083728C"/>
    <w:rsid w:val="008C4410"/>
    <w:rsid w:val="009D3998"/>
    <w:rsid w:val="00A11531"/>
    <w:rsid w:val="00B85406"/>
    <w:rsid w:val="00B92394"/>
    <w:rsid w:val="00D7200E"/>
    <w:rsid w:val="00DB7757"/>
    <w:rsid w:val="00E6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B2C055-2CC6-4B57-86F7-C813FE73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5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85406"/>
  </w:style>
  <w:style w:type="paragraph" w:styleId="a5">
    <w:name w:val="footer"/>
    <w:basedOn w:val="a"/>
    <w:link w:val="a6"/>
    <w:uiPriority w:val="99"/>
    <w:unhideWhenUsed/>
    <w:rsid w:val="00B85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85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>hal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6</cp:revision>
  <dcterms:created xsi:type="dcterms:W3CDTF">2016-09-13T09:28:00Z</dcterms:created>
  <dcterms:modified xsi:type="dcterms:W3CDTF">2016-09-19T08:02:00Z</dcterms:modified>
</cp:coreProperties>
</file>